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Ишимбай - г. Ухта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Ишимбай, Республика Башкортостан, г. Ишимбай, ул. Жукова, 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Выльгорт, а/д Р-176 «Вятка», Чебоксары – Йошкар-Ола – Киров – Сыктывкар, 784км+913м (справа), 780км+831м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